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E0" w:rsidRPr="002A35E0" w:rsidRDefault="0067222B">
      <w:pPr>
        <w:rPr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3835814</wp:posOffset>
            </wp:positionH>
            <wp:positionV relativeFrom="paragraph">
              <wp:posOffset>212863</wp:posOffset>
            </wp:positionV>
            <wp:extent cx="1211431" cy="878620"/>
            <wp:effectExtent l="0" t="0" r="825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31" cy="87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5E0" w:rsidRPr="002A35E0">
        <w:rPr>
          <w:b/>
          <w:sz w:val="28"/>
          <w:szCs w:val="28"/>
        </w:rPr>
        <w:t>Bestillingspunkt på MTU</w:t>
      </w:r>
    </w:p>
    <w:p w:rsidR="0067222B" w:rsidRDefault="0067222B" w:rsidP="0067222B">
      <w:pPr>
        <w:pStyle w:val="Listeavsnitt"/>
        <w:numPr>
          <w:ilvl w:val="0"/>
          <w:numId w:val="1"/>
        </w:numPr>
      </w:pPr>
      <w:r>
        <w:t xml:space="preserve">Opprett Lager </w:t>
      </w:r>
      <w:bookmarkStart w:id="0" w:name="_GoBack"/>
      <w:r w:rsidRPr="00370353">
        <w:rPr>
          <w:b/>
        </w:rPr>
        <w:t>Bestilt MTU</w:t>
      </w:r>
      <w:r>
        <w:t xml:space="preserve"> </w:t>
      </w:r>
      <w:bookmarkEnd w:id="0"/>
      <w:r>
        <w:t>under Varer, Lagerplasser</w:t>
      </w:r>
    </w:p>
    <w:p w:rsidR="0067222B" w:rsidRDefault="0067222B" w:rsidP="0067222B">
      <w:pPr>
        <w:pStyle w:val="Listeavsnitt"/>
        <w:numPr>
          <w:ilvl w:val="0"/>
          <w:numId w:val="1"/>
        </w:numPr>
      </w:pPr>
      <w:r>
        <w:t>Gå inn på varekortet til utstyret</w:t>
      </w:r>
    </w:p>
    <w:p w:rsidR="002A35E0" w:rsidRDefault="0067222B" w:rsidP="002A35E0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3873804</wp:posOffset>
                </wp:positionH>
                <wp:positionV relativeFrom="paragraph">
                  <wp:posOffset>2071</wp:posOffset>
                </wp:positionV>
                <wp:extent cx="715618" cy="166977"/>
                <wp:effectExtent l="0" t="0" r="27940" b="2413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166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5275D" id="Ellipse 15" o:spid="_x0000_s1026" style="position:absolute;margin-left:305pt;margin-top:.15pt;width:56.35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A35E0">
        <w:t>Hak av for bestillingspunkt under fanen Innkjøpsdetaljer</w:t>
      </w:r>
    </w:p>
    <w:p w:rsidR="002A35E0" w:rsidRDefault="002A35E0" w:rsidP="002A35E0">
      <w:pPr>
        <w:pStyle w:val="Listeavsnitt"/>
        <w:numPr>
          <w:ilvl w:val="0"/>
          <w:numId w:val="1"/>
        </w:numPr>
      </w:pPr>
      <w:r>
        <w:t>Legg til lager Bestilt MTU, bestillingspunkt -2</w:t>
      </w:r>
    </w:p>
    <w:p w:rsidR="002A35E0" w:rsidRDefault="002A35E0" w:rsidP="002A35E0">
      <w:pPr>
        <w:pStyle w:val="Listeavsnitt"/>
        <w:numPr>
          <w:ilvl w:val="0"/>
          <w:numId w:val="1"/>
        </w:numPr>
      </w:pPr>
      <w:r>
        <w:t>Sett bestillingspunktet på St. Olav – REB og oppdater beholdning</w:t>
      </w:r>
    </w:p>
    <w:p w:rsidR="002A35E0" w:rsidRDefault="002A35E0" w:rsidP="002A35E0">
      <w:r>
        <w:rPr>
          <w:noProof/>
          <w:lang w:eastAsia="nb-NO"/>
        </w:rPr>
        <w:drawing>
          <wp:inline distT="0" distB="0" distL="0" distR="0" wp14:anchorId="0A5C3A9D" wp14:editId="5B35DC80">
            <wp:extent cx="4806564" cy="25447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417" cy="25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E0" w:rsidRDefault="002A35E0" w:rsidP="002A35E0"/>
    <w:p w:rsidR="002A35E0" w:rsidRDefault="002A35E0" w:rsidP="002A35E0">
      <w:r>
        <w:t>Utstyret kommer opp i bestillingslista når bestillingspunktet trigges:</w:t>
      </w:r>
    </w:p>
    <w:p w:rsidR="002A35E0" w:rsidRDefault="002A35E0" w:rsidP="002A35E0">
      <w:r>
        <w:rPr>
          <w:noProof/>
          <w:lang w:eastAsia="nb-NO"/>
        </w:rPr>
        <w:drawing>
          <wp:inline distT="0" distB="0" distL="0" distR="0" wp14:anchorId="4D6BCD9D" wp14:editId="27263C98">
            <wp:extent cx="4458935" cy="165784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8876" cy="16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E0" w:rsidRDefault="002A35E0" w:rsidP="002A35E0"/>
    <w:p w:rsidR="002A35E0" w:rsidRDefault="002A35E0" w:rsidP="002A35E0">
      <w:r>
        <w:t>NB! Når varemottak tas på utstyret, endre til lagerplass Bestilt MTU!</w:t>
      </w:r>
    </w:p>
    <w:p w:rsidR="0067222B" w:rsidRDefault="002A35E0" w:rsidP="002A35E0">
      <w:r>
        <w:rPr>
          <w:noProof/>
          <w:lang w:eastAsia="nb-NO"/>
        </w:rPr>
        <w:drawing>
          <wp:inline distT="0" distB="0" distL="0" distR="0" wp14:anchorId="5375D6A5" wp14:editId="3AD026B8">
            <wp:extent cx="2870341" cy="1618091"/>
            <wp:effectExtent l="0" t="0" r="635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762"/>
                    <a:stretch/>
                  </pic:blipFill>
                  <pic:spPr bwMode="auto">
                    <a:xfrm>
                      <a:off x="0" y="0"/>
                      <a:ext cx="2903666" cy="163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22B" w:rsidRDefault="0067222B" w:rsidP="002A35E0"/>
    <w:p w:rsidR="002A35E0" w:rsidRDefault="002A35E0" w:rsidP="002A35E0">
      <w:r>
        <w:lastRenderedPageBreak/>
        <w:t xml:space="preserve">Når utstyret registreres velges Lagerplass </w:t>
      </w:r>
      <w:r w:rsidRPr="005C7947">
        <w:rPr>
          <w:b/>
        </w:rPr>
        <w:t>St. Olav – REB</w:t>
      </w:r>
      <w:r>
        <w:t>.</w:t>
      </w:r>
    </w:p>
    <w:p w:rsidR="002A35E0" w:rsidRDefault="00692B09" w:rsidP="002A35E0">
      <w:r>
        <w:t>De</w:t>
      </w:r>
      <w:r w:rsidR="002A35E0">
        <w:t>tte bet</w:t>
      </w:r>
      <w:r>
        <w:t>yr at varen tas imot på Lager</w:t>
      </w:r>
      <w:r w:rsidR="002A35E0">
        <w:t xml:space="preserve"> </w:t>
      </w:r>
      <w:r w:rsidR="002A35E0" w:rsidRPr="005C7947">
        <w:rPr>
          <w:b/>
        </w:rPr>
        <w:t>Bestilt MTU</w:t>
      </w:r>
      <w:r w:rsidR="002A35E0">
        <w:t>. Me</w:t>
      </w:r>
      <w:r>
        <w:t>n</w:t>
      </w:r>
      <w:r w:rsidR="002A35E0">
        <w:t xml:space="preserve">s </w:t>
      </w:r>
      <w:r>
        <w:t xml:space="preserve">registrert utstyr går inn på Lager </w:t>
      </w:r>
      <w:r w:rsidRPr="005C7947">
        <w:rPr>
          <w:b/>
        </w:rPr>
        <w:t>St. Olav – REB</w:t>
      </w:r>
      <w:r w:rsidR="0067222B">
        <w:t>. Tilgjengelig</w:t>
      </w:r>
      <w:r>
        <w:t xml:space="preserve"> utstyr er kun på REB:</w:t>
      </w:r>
    </w:p>
    <w:p w:rsidR="00692B09" w:rsidRDefault="00692B09" w:rsidP="002A35E0">
      <w:r>
        <w:rPr>
          <w:noProof/>
          <w:lang w:eastAsia="nb-NO"/>
        </w:rPr>
        <w:drawing>
          <wp:inline distT="0" distB="0" distL="0" distR="0" wp14:anchorId="040238F7" wp14:editId="0F7A6E10">
            <wp:extent cx="5001371" cy="2689230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7808" cy="26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09" w:rsidRDefault="00692B09" w:rsidP="002A35E0"/>
    <w:p w:rsidR="00692B09" w:rsidRDefault="00692B09" w:rsidP="002A35E0">
      <w:r>
        <w:t>Når et utstyr lånes ut</w:t>
      </w:r>
      <w:r w:rsidR="00DC4BFE">
        <w:t xml:space="preserve"> tas det</w:t>
      </w:r>
      <w:r w:rsidR="0067222B">
        <w:t xml:space="preserve"> ut</w:t>
      </w:r>
      <w:r w:rsidR="00DC4BFE">
        <w:t xml:space="preserve"> fra tilgjengelig utstyr og antall på Lager </w:t>
      </w:r>
      <w:r w:rsidR="00DC4BFE" w:rsidRPr="005C7947">
        <w:rPr>
          <w:b/>
        </w:rPr>
        <w:t>St. Olav – REB</w:t>
      </w:r>
      <w:r w:rsidR="00DC4BFE">
        <w:t xml:space="preserve"> synker:</w:t>
      </w:r>
    </w:p>
    <w:p w:rsidR="00DC4BFE" w:rsidRDefault="004E525A" w:rsidP="002A35E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2403420</wp:posOffset>
                </wp:positionH>
                <wp:positionV relativeFrom="paragraph">
                  <wp:posOffset>2266674</wp:posOffset>
                </wp:positionV>
                <wp:extent cx="485030" cy="190390"/>
                <wp:effectExtent l="0" t="0" r="10795" b="1968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0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ED703" id="Ellipse 13" o:spid="_x0000_s1026" style="position:absolute;margin-left:189.25pt;margin-top:178.5pt;width:38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DC4BFE">
        <w:rPr>
          <w:noProof/>
          <w:lang w:eastAsia="nb-NO"/>
        </w:rPr>
        <w:drawing>
          <wp:inline distT="0" distB="0" distL="0" distR="0" wp14:anchorId="49D299C5" wp14:editId="390F8D64">
            <wp:extent cx="5049079" cy="2664235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0715" cy="26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5A" w:rsidRDefault="004E525A" w:rsidP="002A35E0"/>
    <w:p w:rsidR="00DC4BFE" w:rsidRDefault="00DC4BFE" w:rsidP="002A35E0">
      <w:r>
        <w:t>Bestillingspunktet trigges</w:t>
      </w:r>
      <w:r w:rsidR="004E525A">
        <w:t xml:space="preserve"> og utstyret kommer opp i bestillingslisten</w:t>
      </w:r>
      <w:r>
        <w:t>:</w:t>
      </w:r>
    </w:p>
    <w:p w:rsidR="0067222B" w:rsidRDefault="00DC4BFE" w:rsidP="002A35E0">
      <w:r>
        <w:rPr>
          <w:noProof/>
          <w:lang w:eastAsia="nb-NO"/>
        </w:rPr>
        <w:drawing>
          <wp:inline distT="0" distB="0" distL="0" distR="0" wp14:anchorId="4D20A4B1" wp14:editId="2F6C9FD3">
            <wp:extent cx="4488512" cy="1333889"/>
            <wp:effectExtent l="0" t="0" r="762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8920" cy="13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FE" w:rsidRDefault="00DC4BFE" w:rsidP="002A35E0">
      <w:r>
        <w:lastRenderedPageBreak/>
        <w:t xml:space="preserve">Varen bestilles og varemottak gjøres på Lager </w:t>
      </w:r>
      <w:r w:rsidRPr="00DC4BFE">
        <w:rPr>
          <w:b/>
        </w:rPr>
        <w:t>Bestilt MTU</w:t>
      </w:r>
      <w:r>
        <w:t>:</w:t>
      </w:r>
    </w:p>
    <w:p w:rsidR="00DC4BFE" w:rsidRDefault="00DC4BFE" w:rsidP="002A35E0">
      <w:r>
        <w:rPr>
          <w:noProof/>
          <w:lang w:eastAsia="nb-NO"/>
        </w:rPr>
        <w:drawing>
          <wp:inline distT="0" distB="0" distL="0" distR="0" wp14:anchorId="508D0FEF" wp14:editId="62D0E294">
            <wp:extent cx="3188473" cy="2148482"/>
            <wp:effectExtent l="0" t="0" r="0" b="444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9312" cy="215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5A" w:rsidRDefault="004E525A" w:rsidP="002A35E0"/>
    <w:p w:rsidR="004E525A" w:rsidRDefault="00DC4BFE" w:rsidP="002A35E0">
      <w:r>
        <w:t xml:space="preserve">Man har tatt mottak på utstyret </w:t>
      </w:r>
      <w:r w:rsidR="004E525A">
        <w:t xml:space="preserve">og beholdningen på </w:t>
      </w:r>
      <w:r w:rsidR="004E525A" w:rsidRPr="004E525A">
        <w:rPr>
          <w:b/>
        </w:rPr>
        <w:t>Bestilt MTU</w:t>
      </w:r>
      <w:r w:rsidR="004E525A">
        <w:t xml:space="preserve"> har vokst med 4 stk. </w:t>
      </w:r>
    </w:p>
    <w:p w:rsidR="00DC4BFE" w:rsidRDefault="004E525A" w:rsidP="002A35E0">
      <w:r>
        <w:t>Men</w:t>
      </w:r>
      <w:r w:rsidR="00DC4BFE">
        <w:t xml:space="preserve"> du har fortsatt kun 2 stk på </w:t>
      </w:r>
      <w:r w:rsidR="00DC4BFE" w:rsidRPr="00DC4BFE">
        <w:rPr>
          <w:b/>
        </w:rPr>
        <w:t>St. Olav – REB</w:t>
      </w:r>
      <w:r w:rsidR="00DC4BFE">
        <w:t>:</w:t>
      </w:r>
    </w:p>
    <w:p w:rsidR="00DC4BFE" w:rsidRDefault="00DC4BFE" w:rsidP="002A35E0">
      <w:r>
        <w:rPr>
          <w:noProof/>
          <w:lang w:eastAsia="nb-NO"/>
        </w:rPr>
        <w:drawing>
          <wp:inline distT="0" distB="0" distL="0" distR="0" wp14:anchorId="0789D5F9" wp14:editId="5FA8EE1D">
            <wp:extent cx="5760720" cy="17716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5A" w:rsidRDefault="004E525A" w:rsidP="002A35E0"/>
    <w:p w:rsidR="00DC4BFE" w:rsidRDefault="00DC4BFE" w:rsidP="002A35E0">
      <w:r>
        <w:t xml:space="preserve">Utstyret opprettes på lager </w:t>
      </w:r>
      <w:r w:rsidRPr="00DC4BFE">
        <w:rPr>
          <w:b/>
        </w:rPr>
        <w:t>St.Olav – REB</w:t>
      </w:r>
      <w:r w:rsidR="004E525A">
        <w:t xml:space="preserve">: </w:t>
      </w:r>
    </w:p>
    <w:p w:rsidR="00DC4BFE" w:rsidRDefault="00DC4BFE" w:rsidP="002A35E0">
      <w:r>
        <w:rPr>
          <w:noProof/>
          <w:lang w:eastAsia="nb-NO"/>
        </w:rPr>
        <w:drawing>
          <wp:inline distT="0" distB="0" distL="0" distR="0" wp14:anchorId="64A68945" wp14:editId="1A7D2B73">
            <wp:extent cx="3601941" cy="1538481"/>
            <wp:effectExtent l="0" t="0" r="0" b="508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663" cy="15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5A" w:rsidRDefault="0067222B" w:rsidP="002A35E0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37713</wp:posOffset>
            </wp:positionV>
            <wp:extent cx="2453244" cy="1447138"/>
            <wp:effectExtent l="0" t="0" r="4445" b="127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44" cy="1447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22B" w:rsidRDefault="0067222B" w:rsidP="002A35E0"/>
    <w:p w:rsidR="0067222B" w:rsidRDefault="0067222B" w:rsidP="002A35E0"/>
    <w:p w:rsidR="0067222B" w:rsidRDefault="0067222B" w:rsidP="002A35E0"/>
    <w:p w:rsidR="0067222B" w:rsidRDefault="0067222B" w:rsidP="002A35E0"/>
    <w:p w:rsidR="00DC4BFE" w:rsidRDefault="004E525A" w:rsidP="002A35E0">
      <w:r>
        <w:lastRenderedPageBreak/>
        <w:t>Da øker antall og tilgjengelig utstyr på REB:</w:t>
      </w:r>
    </w:p>
    <w:p w:rsidR="00DC4BFE" w:rsidRDefault="004E525A" w:rsidP="002A35E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2805513</wp:posOffset>
                </wp:positionH>
                <wp:positionV relativeFrom="paragraph">
                  <wp:posOffset>2571805</wp:posOffset>
                </wp:positionV>
                <wp:extent cx="349719" cy="270345"/>
                <wp:effectExtent l="0" t="0" r="12700" b="158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19" cy="270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00A2CF" id="Ellipse 12" o:spid="_x0000_s1026" style="position:absolute;margin-left:220.9pt;margin-top:202.5pt;width:27.5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C4BFE">
        <w:rPr>
          <w:noProof/>
          <w:lang w:eastAsia="nb-NO"/>
        </w:rPr>
        <w:drawing>
          <wp:inline distT="0" distB="0" distL="0" distR="0" wp14:anchorId="3445089F" wp14:editId="5EE52DCA">
            <wp:extent cx="5760720" cy="305498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FE" w:rsidRDefault="00DC4BFE" w:rsidP="002A35E0"/>
    <w:p w:rsidR="004E525A" w:rsidRDefault="00DC4BFE" w:rsidP="002A35E0">
      <w:r>
        <w:t xml:space="preserve">Ved å bruke Lager </w:t>
      </w:r>
      <w:r w:rsidRPr="00DC4BFE">
        <w:rPr>
          <w:b/>
        </w:rPr>
        <w:t>Bestilt MTU</w:t>
      </w:r>
      <w:r w:rsidR="004E525A">
        <w:t xml:space="preserve"> til varemottak, </w:t>
      </w:r>
      <w:r>
        <w:t xml:space="preserve">og </w:t>
      </w:r>
      <w:r w:rsidRPr="00DC4BFE">
        <w:rPr>
          <w:b/>
        </w:rPr>
        <w:t>St. Olav – REB</w:t>
      </w:r>
      <w:r>
        <w:t xml:space="preserve"> til registrert utstyr og utlån, vil beholdningen på Bestilt MTU vokse og vokse, slik som vi er vant til i dag. </w:t>
      </w:r>
    </w:p>
    <w:p w:rsidR="00DC4BFE" w:rsidRDefault="00DC4BFE" w:rsidP="002A35E0">
      <w:r w:rsidRPr="00DC4BFE">
        <w:rPr>
          <w:b/>
        </w:rPr>
        <w:t>St. Olav – REB</w:t>
      </w:r>
      <w:r>
        <w:t xml:space="preserve"> vil vise riktig antall tilgjengelig utstyr og dermed trigge bestillingspunktet.</w:t>
      </w:r>
    </w:p>
    <w:sectPr w:rsidR="00DC4BFE" w:rsidSect="004E525A">
      <w:headerReference w:type="default" r:id="rId1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5A" w:rsidRDefault="004E525A" w:rsidP="004E525A">
      <w:pPr>
        <w:spacing w:after="0" w:line="240" w:lineRule="auto"/>
      </w:pPr>
      <w:r>
        <w:separator/>
      </w:r>
    </w:p>
  </w:endnote>
  <w:endnote w:type="continuationSeparator" w:id="0">
    <w:p w:rsidR="004E525A" w:rsidRDefault="004E525A" w:rsidP="004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5A" w:rsidRDefault="004E525A" w:rsidP="004E525A">
      <w:pPr>
        <w:spacing w:after="0" w:line="240" w:lineRule="auto"/>
      </w:pPr>
      <w:r>
        <w:separator/>
      </w:r>
    </w:p>
  </w:footnote>
  <w:footnote w:type="continuationSeparator" w:id="0">
    <w:p w:rsidR="004E525A" w:rsidRDefault="004E525A" w:rsidP="004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5A" w:rsidRPr="004E525A" w:rsidRDefault="004E525A">
    <w:pPr>
      <w:pStyle w:val="Topptekst"/>
      <w:rPr>
        <w:sz w:val="18"/>
        <w:szCs w:val="18"/>
      </w:rPr>
    </w:pPr>
    <w:r w:rsidRPr="004E525A">
      <w:rPr>
        <w:sz w:val="18"/>
        <w:szCs w:val="18"/>
      </w:rPr>
      <w:t>BHM HMN</w:t>
    </w:r>
    <w:r w:rsidRPr="004E525A">
      <w:rPr>
        <w:sz w:val="18"/>
        <w:szCs w:val="18"/>
      </w:rPr>
      <w:ptab w:relativeTo="margin" w:alignment="center" w:leader="none"/>
    </w:r>
    <w:r w:rsidRPr="004E525A">
      <w:rPr>
        <w:sz w:val="18"/>
        <w:szCs w:val="18"/>
      </w:rPr>
      <w:t>V.6.94.02</w:t>
    </w:r>
    <w:r w:rsidRPr="004E525A">
      <w:rPr>
        <w:sz w:val="18"/>
        <w:szCs w:val="18"/>
      </w:rPr>
      <w:ptab w:relativeTo="margin" w:alignment="right" w:leader="none"/>
    </w:r>
    <w:r w:rsidRPr="004E525A">
      <w:rPr>
        <w:sz w:val="18"/>
        <w:szCs w:val="18"/>
      </w:rPr>
      <w:t>HTW 03.05.2021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8F9"/>
    <w:multiLevelType w:val="hybridMultilevel"/>
    <w:tmpl w:val="00482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0"/>
    <w:rsid w:val="002A35E0"/>
    <w:rsid w:val="00370353"/>
    <w:rsid w:val="004E525A"/>
    <w:rsid w:val="005C7947"/>
    <w:rsid w:val="0067222B"/>
    <w:rsid w:val="00692B09"/>
    <w:rsid w:val="00DC4BFE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8B13"/>
  <w15:chartTrackingRefBased/>
  <w15:docId w15:val="{1C8A12D5-A5DC-41DF-80B6-2EC2EFD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5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525A"/>
  </w:style>
  <w:style w:type="paragraph" w:styleId="Bunntekst">
    <w:name w:val="footer"/>
    <w:basedOn w:val="Normal"/>
    <w:link w:val="BunntekstTegn"/>
    <w:uiPriority w:val="99"/>
    <w:unhideWhenUsed/>
    <w:rsid w:val="004E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Waaberg, Hanne Therese</dc:creator>
  <cp:keywords/>
  <dc:description/>
  <cp:lastModifiedBy>Waaberg, Hanne Therese</cp:lastModifiedBy>
  <cp:revision>4</cp:revision>
  <dcterms:created xsi:type="dcterms:W3CDTF">2021-05-03T07:40:00Z</dcterms:created>
  <dcterms:modified xsi:type="dcterms:W3CDTF">2021-05-05T08:53:00Z</dcterms:modified>
</cp:coreProperties>
</file>